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 xml:space="preserve">я к техническим характеристикам </w:t>
      </w:r>
      <w:r w:rsidR="004A077A">
        <w:rPr>
          <w:b/>
          <w:szCs w:val="23"/>
        </w:rPr>
        <w:t xml:space="preserve">блока </w:t>
      </w:r>
      <w:r w:rsidR="00C40E71">
        <w:rPr>
          <w:b/>
          <w:szCs w:val="23"/>
        </w:rPr>
        <w:t>конденсатора связи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0B2954">
        <w:rPr>
          <w:b/>
          <w:szCs w:val="23"/>
        </w:rPr>
        <w:t>1</w:t>
      </w:r>
      <w:r w:rsidR="00084E6C">
        <w:rPr>
          <w:b/>
          <w:szCs w:val="23"/>
        </w:rPr>
        <w:t>1</w:t>
      </w:r>
      <w:r w:rsidR="00FC5F9B">
        <w:rPr>
          <w:b/>
          <w:szCs w:val="23"/>
        </w:rPr>
        <w:t>0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4"/>
        <w:gridCol w:w="4661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21673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r w:rsidR="00216736">
              <w:t>Викулово</w:t>
            </w:r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4A077A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1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216736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216736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355946" w:rsidP="00007C9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07C99">
              <w:rPr>
                <w:sz w:val="20"/>
                <w:szCs w:val="20"/>
              </w:rPr>
              <w:t>Тюмен</w:t>
            </w:r>
            <w:r w:rsidR="003F33C5">
              <w:rPr>
                <w:sz w:val="20"/>
                <w:szCs w:val="20"/>
              </w:rPr>
              <w:t xml:space="preserve">ская обл. </w:t>
            </w:r>
            <w:proofErr w:type="spellStart"/>
            <w:r w:rsidR="003F33C5">
              <w:rPr>
                <w:sz w:val="20"/>
                <w:szCs w:val="20"/>
              </w:rPr>
              <w:t>Сорокинский</w:t>
            </w:r>
            <w:proofErr w:type="spellEnd"/>
            <w:r w:rsidR="003F33C5">
              <w:rPr>
                <w:sz w:val="20"/>
                <w:szCs w:val="20"/>
              </w:rPr>
              <w:t xml:space="preserve"> р-н с. Викулово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4A077A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Б110-90-Б-УХЛ1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CE" w:rsidRDefault="00C40E71" w:rsidP="00B460C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емкость, </w:t>
            </w:r>
            <w:proofErr w:type="spellStart"/>
            <w:r>
              <w:t>нФ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355946" w:rsidP="009704E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20455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732CF" w:rsidRDefault="00A20455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8069C" w:rsidRDefault="00C40E71" w:rsidP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Тангенс угла потерь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C40E71" w:rsidRDefault="00A20455" w:rsidP="00A2045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6C6BEF" w:rsidRDefault="00FB0D8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</w:t>
            </w:r>
            <w:r w:rsidR="0088085F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88085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b/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78069C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</w:t>
            </w:r>
            <w:r w:rsidR="0088085F">
              <w:t>о</w:t>
            </w:r>
            <w:r>
              <w:t>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</w:t>
            </w:r>
            <w:r w:rsidR="0078069C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9704E5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9124C"/>
    <w:rsid w:val="00216736"/>
    <w:rsid w:val="00272A25"/>
    <w:rsid w:val="00286689"/>
    <w:rsid w:val="00293F32"/>
    <w:rsid w:val="002975BE"/>
    <w:rsid w:val="002C3BEE"/>
    <w:rsid w:val="002E6A5E"/>
    <w:rsid w:val="00314A43"/>
    <w:rsid w:val="00355946"/>
    <w:rsid w:val="003F33C5"/>
    <w:rsid w:val="00450139"/>
    <w:rsid w:val="004A077A"/>
    <w:rsid w:val="004B7917"/>
    <w:rsid w:val="00516FD7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5</cp:revision>
  <dcterms:created xsi:type="dcterms:W3CDTF">2015-04-06T04:55:00Z</dcterms:created>
  <dcterms:modified xsi:type="dcterms:W3CDTF">2016-12-30T05:18:00Z</dcterms:modified>
</cp:coreProperties>
</file>